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mbria" w:cs="Cambria" w:eastAsia="Cambria" w:hAnsi="Cambria"/>
          <w:highlight w:val="white"/>
        </w:rPr>
      </w:pP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愛護生命的故事- 三隻小貓的守護神 （ 548）</w:t>
      </w:r>
    </w:p>
    <w:p w:rsidR="00000000" w:rsidDel="00000000" w:rsidP="00000000" w:rsidRDefault="00000000" w:rsidRPr="00000000" w14:paraId="00000002">
      <w:pPr>
        <w:rPr>
          <w:rFonts w:ascii="Cambria" w:cs="Cambria" w:eastAsia="Cambria" w:hAnsi="Cambria"/>
          <w:highlight w:val="white"/>
        </w:rPr>
      </w:pP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MẨU CHUYỆN TÌNH YÊU CUỘC SỐNG-  THẦN HỘ VỆ CỦA BA CON MÈO</w:t>
      </w:r>
    </w:p>
    <w:p w:rsidR="00000000" w:rsidDel="00000000" w:rsidP="00000000" w:rsidRDefault="00000000" w:rsidRPr="00000000" w14:paraId="00000003">
      <w:pPr>
        <w:rPr>
          <w:rFonts w:ascii="Cambria" w:cs="Cambria" w:eastAsia="Cambria" w:hAnsi="Cambria"/>
          <w:highlight w:val="white"/>
        </w:rPr>
      </w:pP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NHÀ XUẤT BẢN： HẢI ĐÀO  PHÁP SƯ</w:t>
      </w:r>
    </w:p>
    <w:p w:rsidR="00000000" w:rsidDel="00000000" w:rsidP="00000000" w:rsidRDefault="00000000" w:rsidRPr="00000000" w14:paraId="00000004">
      <w:pPr>
        <w:rPr>
          <w:rFonts w:ascii="Cambria" w:cs="Cambria" w:eastAsia="Cambria" w:hAnsi="Cambria"/>
          <w:highlight w:val="white"/>
        </w:rPr>
      </w:pPr>
      <w:r w:rsidDel="00000000" w:rsidR="00000000" w:rsidRPr="00000000">
        <w:rPr>
          <w:rFonts w:ascii="Cambria" w:cs="Cambria" w:eastAsia="Cambria" w:hAnsi="Cambria"/>
          <w:highlight w:val="white"/>
          <w:rtl w:val="0"/>
        </w:rPr>
        <w:t xml:space="preserve">ĐÀI TRUYỀN HÌNH SINH MẠNG ĐÀI LOAN</w:t>
      </w:r>
    </w:p>
    <w:p w:rsidR="00000000" w:rsidDel="00000000" w:rsidP="00000000" w:rsidRDefault="00000000" w:rsidRPr="00000000" w14:paraId="00000005">
      <w:pPr>
        <w:rPr>
          <w:rFonts w:ascii="Cambria" w:cs="Cambria" w:eastAsia="Cambria" w:hAnsi="Cambria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1"/>
        <w:gridCol w:w="7291"/>
        <w:tblGridChange w:id="0">
          <w:tblGrid>
            <w:gridCol w:w="1951"/>
            <w:gridCol w:w="7291"/>
          </w:tblGrid>
        </w:tblGridChange>
      </w:tblGrid>
      <w:tr>
        <w:tc>
          <w:tcPr/>
          <w:p w:rsidR="00000000" w:rsidDel="00000000" w:rsidP="00000000" w:rsidRDefault="00000000" w:rsidRPr="00000000" w14:paraId="0000000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0.06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Rất nhiều người nuôi thú cưng 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0.08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Đều đem thú cưng vừa mới hạ sinh vứt bỏ</w:t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0.13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Họ chỉ cảm thấy bản thân không có nhiều sinh lực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0.18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Để chăm sóc những sinh mệnh nhỏ bé ấy</w:t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0.22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Nhưng số mệnh của những con vật nhỏ bé ấy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0.24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Nếu bị bỏ đem vứt bỏ ở bên ngoài</w:t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0.27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rất nhanh sẽ bị chết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0.30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 Mẹ ơi! Mẹ ơi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0.32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Mẹ ở đâu? Con rất đói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0.35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Đây là đâu vậy?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0.37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Sao chúng ta lại ở đây?</w:t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0.41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Là chủ nhân mang chúng ta  ra đây</w:t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0.44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Nhưng mà chủ nhân đi đâu rồi ?</w:t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0.45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Là tiếng kêu của mèo con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0.48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sao ở đây lại có mèo con nhỉ？</w:t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0.51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Ha ha…ở đây thực sự có ba con  mèo con bị bỏ rơi</w:t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0.57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Mặc dù cơ thể của chúng không to</w:t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0.59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Nhưng cũng đủ để lấp đầy cái bụng của ta</w:t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1.02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Ông là ai? Ông muốn làm gì?</w:t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1.05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Ta muốn làm gì à ?</w:t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1.08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câu hỏi của mày rất thú vị</w:t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1.10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Mày nói xem một con chó săn đang đói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1.12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 khi nhìn thấy thức ăn thì nó sẽ làm gì?</w:t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1.16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Ông đừng qua đây</w:t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1.18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Ông mà lại gần thì tôi sẽ gọi mẹ</w:t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1.21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Gọi mẹ ?</w:t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1.22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Được thôi nếu mẹ mày đến tao ăn luôn cả mẹ mày</w:t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1.27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tôi vẫn còn có chủ nhân.</w:t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1.30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Nếu tôi  gọi chủ nhân đến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1.32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Thì ông nhất định sẽ bị ăn gậy</w:t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1.35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Gọi chủ nhân đến đi</w:t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1.37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Ha ha.., ranh con</w:t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1.39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Mày thực sự không biết nói dối</w:t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1.42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Nếu chủ nhân đến cứu chúng mày</w:t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1.45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Thế tại sao còn đem chúng mày vứt ở đây?</w:t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1.48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Hả.. cái gì?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1.51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Ông nói là chủ nhân vứt chúng tôi ở đây ư</w:t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1.56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Nếu không  tại sao ba đứa chúng mày lại  ở đây</w:t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1.59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a.. thế bây giờ chúng ta phải làm sao</w:t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2.02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Nếu chủ nhân thực sự đã đem vứt bỏ chúng ta</w:t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2.05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Thế có phải là chúng ta sẽ không còn được gặp mẹ nữa ?</w:t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2.09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Hu hu… con nhớ mẹ</w:t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2.12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Mẹ ơi mẹ đang ở đâu ?</w:t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2.15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Các em đừng sợ, con linh cẩu này đang lừa chúng ta đó</w:t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2.18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Chủ nhân sẽ không vứt bỏ chúng ta đâu</w:t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2.21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Vậy sao? Nếu chúng mày không phải là bị chủ nhân vứt bỏ</w:t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2.24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Thế sao lại có thể thành thức ăn trọng bụng tao vậy?</w:t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2.28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Cứu tôi ..cứu tôi với..</w:t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2.30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Không cần lãng phí sức.</w:t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2.33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mày là 3 con mèo bị vứt bỏ</w:t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2.36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Mau vào bụng ta đi</w:t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2.40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Cứu tôi ..cứu tôi với..</w:t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2.42</w:t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Có ai không ? cứu chúng tôi với.</w:t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2.45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đừng sợ tôi đến cứu các bạn</w:t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2.48</w:t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Ui cha…</w:t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2.49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đáng ghét ! hai đứa chúng mày muốn làm gì ?</w:t>
            </w:r>
          </w:p>
        </w:tc>
      </w:tr>
      <w:tr>
        <w:tc>
          <w:tcPr/>
          <w:p w:rsidR="00000000" w:rsidDel="00000000" w:rsidP="00000000" w:rsidRDefault="00000000" w:rsidRPr="00000000" w14:paraId="0000007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2.53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Ba con mèo này là do tao phát hiện trước.</w:t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2.55</w:t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Phát hiện trước, thế thì sao nào ?</w:t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2.58</w:t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được rồi,  đã gặp chúng mày rồi</w:t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3.01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Thế chúng ta chia nhau mỗi người ăn một con vậy.</w:t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3.04</w:t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Mày nói cái gì</w:t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3.06</w:t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tao sao lại có thể giống mày được</w:t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3.09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ăn thịt những con mèo đáng thương một cách hung tàn</w:t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3.12</w:t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Đúng rồi! mày biến khỏi đây ngay cho tao</w:t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3.15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Nếu không đừng trách chúng tao không  khách sáo</w:t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3.17</w:t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Hư.. coi như tao gặp hạn.</w:t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3.20</w:t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Gặp phải con chó có tính người.</w:t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3.23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Kỳ lạ? tại sao ở đây lại xuất hiện linh cẩu thế</w:t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3.26</w:t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Tôi nghe chủ nhân nói.</w:t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3.28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dạo trước chính quyền địa phương đưa linh cẩu đến</w:t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3.31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Vì mục địch tiêu diệt chuột.</w:t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3.34</w:t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Tôi nghĩ, con linh cẩu này</w:t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3.37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là những con linh cẩu diệt chuột còn sót lại</w:t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3.41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Trước đây chúng nó tiêu diệt chuột</w:t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3.43</w:t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Nhưng bây giờ chúng nó lại còn</w:t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3.44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ăn thịt cả những con mèo con đáng thương này nữa</w:t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3.47</w:t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Thật là quá đáng</w:t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3.48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ôi ! ba con mèo đáng thương này</w:t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3.52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nó thực sự còn quá nhỏ</w:t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3.55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Nếu không có ai chăm sóc chúng sẽ chết mất</w:t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3.58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Đúng vậy không bằng chúng ta mang chúng về nhà đi</w:t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4.02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Tôi nghĩ chủ nhân sẽ nhận nuôi chúng nó</w:t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4.04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ừm ! bây giờ cũng chỉ có thể làm như thế</w:t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4.08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Cầu... cầu  xin các bạn</w:t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4：11</w:t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Đừng ăn thịt tôi, đừng ăn thịt  tôi</w:t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4.14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Yên tâm đi! Chúng ta không phải là linh cẩu</w:t>
            </w:r>
          </w:p>
        </w:tc>
      </w:tr>
      <w:tr>
        <w:trPr>
          <w:trHeight w:val="307" w:hRule="atLeast"/>
        </w:trPr>
        <w:tc>
          <w:tcPr/>
          <w:p w:rsidR="00000000" w:rsidDel="00000000" w:rsidP="00000000" w:rsidRDefault="00000000" w:rsidRPr="00000000" w14:paraId="000000B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4.15</w:t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ta là thần hộ vệ của các bạn</w:t>
            </w:r>
          </w:p>
        </w:tc>
      </w:tr>
      <w:tr>
        <w:tc>
          <w:tcPr/>
          <w:p w:rsidR="00000000" w:rsidDel="00000000" w:rsidP="00000000" w:rsidRDefault="00000000" w:rsidRPr="00000000" w14:paraId="000000B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4.18</w:t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Có chúng tôi ở đây sẽ không ai giám tổn hại các bạn nữa</w:t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4.22</w:t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Đúng vậy! chúng tôi chuẩn bị đưa các bạn</w:t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4.23</w:t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Đến một nơi an toàn</w:t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4.26</w:t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Xin hãy tin chúng tôi</w:t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4.28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Tôi tin các bạn</w:t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4.30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Vì các bạn đã đuổi con linh cẩu kia đi</w:t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4.33</w:t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Cứu chúng tôi</w:t>
            </w:r>
          </w:p>
        </w:tc>
      </w:tr>
      <w:tr>
        <w:tc>
          <w:tcPr/>
          <w:p w:rsidR="00000000" w:rsidDel="00000000" w:rsidP="00000000" w:rsidRDefault="00000000" w:rsidRPr="00000000" w14:paraId="000000C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3.34</w:t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tôi tin các bạn chính là thần hộ vệ của chúng tôi</w:t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4.37</w:t>
            </w:r>
          </w:p>
        </w:tc>
        <w:tc>
          <w:tcPr/>
          <w:p w:rsidR="00000000" w:rsidDel="00000000" w:rsidP="00000000" w:rsidRDefault="00000000" w:rsidRPr="00000000" w14:paraId="000000C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Đúng  ! đúng !</w:t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4.38</w:t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Các bạn là thần hộ vệ</w:t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4.40</w:t>
            </w:r>
          </w:p>
        </w:tc>
        <w:tc>
          <w:tcPr/>
          <w:p w:rsidR="00000000" w:rsidDel="00000000" w:rsidP="00000000" w:rsidRDefault="00000000" w:rsidRPr="00000000" w14:paraId="000000C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 Ha ..ha..</w:t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4.41</w:t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Xem ra chúng ta phải làm tốt vai trò của  thần hộ vệ rồi!</w:t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4.46</w:t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Cứ như thế</w:t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4.48</w:t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đã đưa ba con mèo con</w:t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4.50</w:t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Về nhà của mình</w:t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4.54</w:t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Không  được. .không  được..</w:t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4.55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Anh muốn để em phải nói bao nhiêu lần.</w:t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4.58</w:t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Anh nuôi hai con chó đã đủ phiền rồi</w:t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5.01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Lại còn muốn nuôi mèo, em tuyết đối không đồng ý.</w:t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5.04</w:t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thực ra con mèo kia rất đáng yêu</w:t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5.07</w:t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Anh không cần phải nói thêm gì nữa</w:t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5.09</w:t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Chỉ cần anh đưa mèo con về nhà</w:t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5.12</w:t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Em sẽ ném nó vào thùng rác</w:t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5.15</w:t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Xem ra chúng ta không thể đem</w:t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5.17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Ba con mèo này về nhà được rồi</w:t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5.21</w:t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phải đó! thế bây giờ phải làm sao?</w:t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5.24</w:t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ta có thể đưa chúng nó đến</w:t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5.26</w:t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Căn nhà gỗ cách nhà mình không xa.</w:t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5.31</w:t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Đúng rồi! ý kiến hay</w:t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5.33</w:t>
            </w:r>
          </w:p>
        </w:tc>
        <w:tc>
          <w:tcPr/>
          <w:p w:rsidR="00000000" w:rsidDel="00000000" w:rsidP="00000000" w:rsidRDefault="00000000" w:rsidRPr="00000000" w14:paraId="000000E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ở đó rất an toàn, lại có thể tránh bị linh cẩu tấn công</w:t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5.37</w:t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ta cũng có thể mang thức ăn cho chúng bất cứ lúc nào?</w:t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5.40</w:t>
            </w:r>
          </w:p>
        </w:tc>
        <w:tc>
          <w:tcPr/>
          <w:p w:rsidR="00000000" w:rsidDel="00000000" w:rsidP="00000000" w:rsidRDefault="00000000" w:rsidRPr="00000000" w14:paraId="000000F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Đúng!</w:t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5.42</w:t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ta mang ba con mèo con ấy đến đó thôi</w:t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5.48</w:t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Tôi  đói quá</w:t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5.49</w:t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Bụng tôi cũng đói lắm.</w:t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5.52</w:t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Đừng  lo lắng.</w:t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5.54</w:t>
            </w:r>
          </w:p>
        </w:tc>
        <w:tc>
          <w:tcPr/>
          <w:p w:rsidR="00000000" w:rsidDel="00000000" w:rsidP="00000000" w:rsidRDefault="00000000" w:rsidRPr="00000000" w14:paraId="000000F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Thần hộ vệ của chúng ta không phải đã nói</w:t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5.57</w:t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Sẽ mang đồ ăn đến cho chúng ta sao</w:t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6:01</w:t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Đồ ăn   thần hộ vệ mang đồ ăn đến cho chúng ta rồi</w:t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6.08</w:t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Ha ha.. xem ra chúng ta</w:t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6.10</w:t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Thực sự đã làm tốt vai trò thần hộ vệ cho các bạn ấy rồi</w:t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6.14</w:t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phải đó! bây giờ chúng cần sự bảo vệ của chúng ta</w:t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6.17</w:t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cứ như thế</w:t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6.18</w:t>
            </w:r>
          </w:p>
        </w:tc>
        <w:tc>
          <w:tcPr/>
          <w:p w:rsidR="00000000" w:rsidDel="00000000" w:rsidP="00000000" w:rsidRDefault="00000000" w:rsidRPr="00000000" w14:paraId="0000010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Hai con chó ngày nào cũng mang đồ ăn đến cho chúng</w:t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6.31</w:t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Thế nào ? mang đồ ăn đi chưa ?</w:t>
            </w:r>
          </w:p>
        </w:tc>
      </w:tr>
      <w:tr>
        <w:tc>
          <w:tcPr/>
          <w:p w:rsidR="00000000" w:rsidDel="00000000" w:rsidP="00000000" w:rsidRDefault="00000000" w:rsidRPr="00000000" w14:paraId="0000010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6.34</w:t>
            </w:r>
          </w:p>
        </w:tc>
        <w:tc>
          <w:tcPr/>
          <w:p w:rsidR="00000000" w:rsidDel="00000000" w:rsidP="00000000" w:rsidRDefault="00000000" w:rsidRPr="00000000" w14:paraId="0000010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đưa đi rồi.. mấy ngày này thời tiết tệ quá</w:t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6.37</w:t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Cứ mưa suốt</w:t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6.39</w:t>
            </w:r>
          </w:p>
        </w:tc>
        <w:tc>
          <w:tcPr/>
          <w:p w:rsidR="00000000" w:rsidDel="00000000" w:rsidP="00000000" w:rsidRDefault="00000000" w:rsidRPr="00000000" w14:paraId="0000011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Nhưng mà vẫn ổn</w:t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6.40</w:t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Nhà gỗ nhỏ kia có thể giúp chúng nó che mưa chắn gió</w:t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6.44</w:t>
            </w:r>
          </w:p>
        </w:tc>
        <w:tc>
          <w:tcPr/>
          <w:p w:rsidR="00000000" w:rsidDel="00000000" w:rsidP="00000000" w:rsidRDefault="00000000" w:rsidRPr="00000000" w14:paraId="0000011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Xảy ra chuyện gì thế này?</w:t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6.47</w:t>
            </w:r>
          </w:p>
        </w:tc>
        <w:tc>
          <w:tcPr/>
          <w:p w:rsidR="00000000" w:rsidDel="00000000" w:rsidP="00000000" w:rsidRDefault="00000000" w:rsidRPr="00000000" w14:paraId="0000011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Mưa to như thế, mày chạy đi đâu vậy ?</w:t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6.50</w:t>
            </w:r>
          </w:p>
        </w:tc>
        <w:tc>
          <w:tcPr/>
          <w:p w:rsidR="00000000" w:rsidDel="00000000" w:rsidP="00000000" w:rsidRDefault="00000000" w:rsidRPr="00000000" w14:paraId="0000011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được rồi ! em đừng tức giận nữa </w:t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6.52</w:t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Mưa liên tục nhiều ngày rồi</w:t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6.53</w:t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Nó ở trong nhà nhất định buồn đến sinh bệnh rồi</w:t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6.56</w:t>
            </w:r>
          </w:p>
        </w:tc>
        <w:tc>
          <w:tcPr/>
          <w:p w:rsidR="00000000" w:rsidDel="00000000" w:rsidP="00000000" w:rsidRDefault="00000000" w:rsidRPr="00000000" w14:paraId="0000012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Buồn đến sinh bênh , làm gì có chuyện đó?</w:t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6.59</w:t>
            </w:r>
          </w:p>
        </w:tc>
        <w:tc>
          <w:tcPr/>
          <w:p w:rsidR="00000000" w:rsidDel="00000000" w:rsidP="00000000" w:rsidRDefault="00000000" w:rsidRPr="00000000" w14:paraId="0000012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Hàng ngày nó cứ đến giờ  này</w:t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7.01</w:t>
            </w:r>
          </w:p>
        </w:tc>
        <w:tc>
          <w:tcPr/>
          <w:p w:rsidR="00000000" w:rsidDel="00000000" w:rsidP="00000000" w:rsidRDefault="00000000" w:rsidRPr="00000000" w14:paraId="0000012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Đều toàn thân ướt đầm chạy về nhà</w:t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7.04</w:t>
            </w:r>
          </w:p>
        </w:tc>
        <w:tc>
          <w:tcPr/>
          <w:p w:rsidR="00000000" w:rsidDel="00000000" w:rsidP="00000000" w:rsidRDefault="00000000" w:rsidRPr="00000000" w14:paraId="0000012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Mưa to như thế, cũng không sợ bị ngã xuống cống</w:t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7.08</w:t>
            </w:r>
          </w:p>
        </w:tc>
        <w:tc>
          <w:tcPr/>
          <w:p w:rsidR="00000000" w:rsidDel="00000000" w:rsidP="00000000" w:rsidRDefault="00000000" w:rsidRPr="00000000" w14:paraId="0000012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Đúng vậy! trận mưa này thực sự quá to rồi</w:t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7.11</w:t>
            </w:r>
          </w:p>
        </w:tc>
        <w:tc>
          <w:tcPr/>
          <w:p w:rsidR="00000000" w:rsidDel="00000000" w:rsidP="00000000" w:rsidRDefault="00000000" w:rsidRPr="00000000" w14:paraId="0000012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Nếu cứ tiếp tục mưa to như thế</w:t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7.14</w:t>
            </w:r>
          </w:p>
        </w:tc>
        <w:tc>
          <w:tcPr/>
          <w:p w:rsidR="00000000" w:rsidDel="00000000" w:rsidP="00000000" w:rsidRDefault="00000000" w:rsidRPr="00000000" w14:paraId="0000012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Xử lý không tốt sẽ dẫn đến lũ lụt</w:t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7.18</w:t>
            </w:r>
          </w:p>
        </w:tc>
        <w:tc>
          <w:tcPr/>
          <w:p w:rsidR="00000000" w:rsidDel="00000000" w:rsidP="00000000" w:rsidRDefault="00000000" w:rsidRPr="00000000" w14:paraId="0000012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Trận mưa to này quả nhiên  dẫn đến lũ lụt</w:t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7.21</w:t>
            </w:r>
          </w:p>
        </w:tc>
        <w:tc>
          <w:tcPr/>
          <w:p w:rsidR="00000000" w:rsidDel="00000000" w:rsidP="00000000" w:rsidRDefault="00000000" w:rsidRPr="00000000" w14:paraId="0000013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Nước lũ lớn rất nhanh đã nhấn chìm</w:t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7.24</w:t>
            </w:r>
          </w:p>
        </w:tc>
        <w:tc>
          <w:tcPr/>
          <w:p w:rsidR="00000000" w:rsidDel="00000000" w:rsidP="00000000" w:rsidRDefault="00000000" w:rsidRPr="00000000" w14:paraId="0000013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những khu nhà ở vùng thấp</w:t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7.27</w:t>
            </w:r>
          </w:p>
        </w:tc>
        <w:tc>
          <w:tcPr/>
          <w:p w:rsidR="00000000" w:rsidDel="00000000" w:rsidP="00000000" w:rsidRDefault="00000000" w:rsidRPr="00000000" w14:paraId="00000135">
            <w:pPr>
              <w:rPr>
                <w:rFonts w:ascii="Cambria" w:cs="Cambria" w:eastAsia="Cambria" w:hAnsi="Cambria"/>
                <w:highlight w:val="whit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Mọi người  đều ngồi trên mái nhà đợi cứu hộ</w:t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7.30</w:t>
            </w:r>
          </w:p>
        </w:tc>
        <w:tc>
          <w:tcPr/>
          <w:p w:rsidR="00000000" w:rsidDel="00000000" w:rsidP="00000000" w:rsidRDefault="00000000" w:rsidRPr="00000000" w14:paraId="0000013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Hai đứa chúng nó làm gì vậy?</w:t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7.33</w:t>
            </w:r>
          </w:p>
        </w:tc>
        <w:tc>
          <w:tcPr/>
          <w:p w:rsidR="00000000" w:rsidDel="00000000" w:rsidP="00000000" w:rsidRDefault="00000000" w:rsidRPr="00000000" w14:paraId="0000013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Đến lúc này rồi mà vẫn không chịu ngồi yên một chút.</w:t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7.36</w:t>
            </w:r>
          </w:p>
        </w:tc>
        <w:tc>
          <w:tcPr/>
          <w:p w:rsidR="00000000" w:rsidDel="00000000" w:rsidP="00000000" w:rsidRDefault="00000000" w:rsidRPr="00000000" w14:paraId="0000013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Anh  nghĩ chúng nó có chút sợ hại lũ lụt</w:t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7.41</w:t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Trơi ơi! Hai đứa chúng mày muốn làm gì vậy?</w:t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7.45</w:t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Quay lại mau  nguy hiểm</w:t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7.48</w:t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Rốt cục hai đứa chúng nó muốn làm gì vậy</w:t>
            </w:r>
          </w:p>
        </w:tc>
      </w:tr>
      <w:tr>
        <w:tc>
          <w:tcPr/>
          <w:p w:rsidR="00000000" w:rsidDel="00000000" w:rsidP="00000000" w:rsidRDefault="00000000" w:rsidRPr="00000000" w14:paraId="0000014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7.50</w:t>
            </w:r>
          </w:p>
        </w:tc>
        <w:tc>
          <w:tcPr/>
          <w:p w:rsidR="00000000" w:rsidDel="00000000" w:rsidP="00000000" w:rsidRDefault="00000000" w:rsidRPr="00000000" w14:paraId="0000014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Sao lại tự nhiên lại nhảy xuống dòng nước lũ vậy?</w:t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7.54</w:t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nó không phải bỏ rơi chúng ta tự chạy thoát thân đấy chứ?</w:t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7.57</w:t>
            </w:r>
          </w:p>
        </w:tc>
        <w:tc>
          <w:tcPr/>
          <w:p w:rsidR="00000000" w:rsidDel="00000000" w:rsidP="00000000" w:rsidRDefault="00000000" w:rsidRPr="00000000" w14:paraId="0000014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Không đâu</w:t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7.59</w:t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Anh tin chúng nó sẽ không</w:t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8.00</w:t>
            </w:r>
          </w:p>
        </w:tc>
        <w:tc>
          <w:tcPr/>
          <w:p w:rsidR="00000000" w:rsidDel="00000000" w:rsidP="00000000" w:rsidRDefault="00000000" w:rsidRPr="00000000" w14:paraId="0000014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Bỏ rơi chúng ta tự mình tìm đường sống đâu</w:t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8.02</w:t>
            </w:r>
          </w:p>
        </w:tc>
        <w:tc>
          <w:tcPr/>
          <w:p w:rsidR="00000000" w:rsidDel="00000000" w:rsidP="00000000" w:rsidRDefault="00000000" w:rsidRPr="00000000" w14:paraId="0000014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nó làm thế nhất định là có nguyên nhân nào đó khác</w:t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8.06</w:t>
            </w:r>
          </w:p>
        </w:tc>
        <w:tc>
          <w:tcPr/>
          <w:p w:rsidR="00000000" w:rsidDel="00000000" w:rsidP="00000000" w:rsidRDefault="00000000" w:rsidRPr="00000000" w14:paraId="0000014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Anh tin chúng nó sẽ trở về</w:t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8.10</w:t>
            </w:r>
          </w:p>
        </w:tc>
        <w:tc>
          <w:tcPr/>
          <w:p w:rsidR="00000000" w:rsidDel="00000000" w:rsidP="00000000" w:rsidRDefault="00000000" w:rsidRPr="00000000" w14:paraId="0000015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Khoảng hơn hai mươi phút sau</w:t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8.13</w:t>
            </w:r>
          </w:p>
        </w:tc>
        <w:tc>
          <w:tcPr/>
          <w:p w:rsidR="00000000" w:rsidDel="00000000" w:rsidP="00000000" w:rsidRDefault="00000000" w:rsidRPr="00000000" w14:paraId="0000015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Hai con chó này</w:t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8.15</w:t>
            </w:r>
          </w:p>
        </w:tc>
        <w:tc>
          <w:tcPr/>
          <w:p w:rsidR="00000000" w:rsidDel="00000000" w:rsidP="00000000" w:rsidRDefault="00000000" w:rsidRPr="00000000" w14:paraId="0000015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Lại một lần nữa xuất hiện  trong tầm nhìn của chủ nhân</w:t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9.18</w:t>
            </w:r>
          </w:p>
        </w:tc>
        <w:tc>
          <w:tcPr/>
          <w:p w:rsidR="00000000" w:rsidDel="00000000" w:rsidP="00000000" w:rsidRDefault="00000000" w:rsidRPr="00000000" w14:paraId="0000015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Em yêu à, em nhìn xem</w:t>
            </w:r>
          </w:p>
        </w:tc>
      </w:tr>
      <w:tr>
        <w:tc>
          <w:tcPr/>
          <w:p w:rsidR="00000000" w:rsidDel="00000000" w:rsidP="00000000" w:rsidRDefault="00000000" w:rsidRPr="00000000" w14:paraId="0000015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8.21</w:t>
            </w:r>
          </w:p>
        </w:tc>
        <w:tc>
          <w:tcPr/>
          <w:p w:rsidR="00000000" w:rsidDel="00000000" w:rsidP="00000000" w:rsidRDefault="00000000" w:rsidRPr="00000000" w14:paraId="0000015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Chó của chúng ta lại  trở về rồi</w:t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8.23</w:t>
            </w:r>
          </w:p>
        </w:tc>
        <w:tc>
          <w:tcPr/>
          <w:p w:rsidR="00000000" w:rsidDel="00000000" w:rsidP="00000000" w:rsidRDefault="00000000" w:rsidRPr="00000000" w14:paraId="0000015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Anh nói rồi mà, chúng sẽ không thoát thân một mình đâu</w:t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8:26</w:t>
            </w:r>
          </w:p>
        </w:tc>
        <w:tc>
          <w:tcPr/>
          <w:p w:rsidR="00000000" w:rsidDel="00000000" w:rsidP="00000000" w:rsidRDefault="00000000" w:rsidRPr="00000000" w14:paraId="0000015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Anh xem, mồm chúng nó ngậm gì vậy</w:t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8.29</w:t>
            </w:r>
          </w:p>
        </w:tc>
        <w:tc>
          <w:tcPr/>
          <w:p w:rsidR="00000000" w:rsidDel="00000000" w:rsidP="00000000" w:rsidRDefault="00000000" w:rsidRPr="00000000" w14:paraId="0000015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Trời a ! Là mèo con</w:t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 :32</w:t>
            </w:r>
          </w:p>
        </w:tc>
        <w:tc>
          <w:tcPr/>
          <w:p w:rsidR="00000000" w:rsidDel="00000000" w:rsidP="00000000" w:rsidRDefault="00000000" w:rsidRPr="00000000" w14:paraId="0000016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Thì ra là chúng nó đi cứu hai con mèo con đáng thương này</w:t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 :37</w:t>
            </w:r>
          </w:p>
        </w:tc>
        <w:tc>
          <w:tcPr/>
          <w:p w:rsidR="00000000" w:rsidDel="00000000" w:rsidP="00000000" w:rsidRDefault="00000000" w:rsidRPr="00000000" w14:paraId="0000016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mèo nhỏ này, xem ra đang sợ hãi</w:t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 :40</w:t>
            </w:r>
          </w:p>
        </w:tc>
        <w:tc>
          <w:tcPr/>
          <w:p w:rsidR="00000000" w:rsidDel="00000000" w:rsidP="00000000" w:rsidRDefault="00000000" w:rsidRPr="00000000" w14:paraId="0000016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Hai đứa nó thật là tốt</w:t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 :43</w:t>
            </w:r>
          </w:p>
        </w:tc>
        <w:tc>
          <w:tcPr/>
          <w:p w:rsidR="00000000" w:rsidDel="00000000" w:rsidP="00000000" w:rsidRDefault="00000000" w:rsidRPr="00000000" w14:paraId="0000016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chúng đã không quản ngại an nguy của bản thân</w:t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 :45</w:t>
            </w:r>
          </w:p>
        </w:tc>
        <w:tc>
          <w:tcPr/>
          <w:p w:rsidR="00000000" w:rsidDel="00000000" w:rsidP="00000000" w:rsidRDefault="00000000" w:rsidRPr="00000000" w14:paraId="0000016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Mà đi cứu hai con mèo này</w:t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 :51</w:t>
            </w:r>
          </w:p>
        </w:tc>
        <w:tc>
          <w:tcPr/>
          <w:p w:rsidR="00000000" w:rsidDel="00000000" w:rsidP="00000000" w:rsidRDefault="00000000" w:rsidRPr="00000000" w14:paraId="0000016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 Hả… chúng nó lại làm gì vậy ?</w:t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8.56</w:t>
            </w:r>
          </w:p>
        </w:tc>
        <w:tc>
          <w:tcPr/>
          <w:p w:rsidR="00000000" w:rsidDel="00000000" w:rsidP="00000000" w:rsidRDefault="00000000" w:rsidRPr="00000000" w14:paraId="0000016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Vốn dĩ có ba con mèo con mà</w:t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8 :59</w:t>
            </w:r>
          </w:p>
        </w:tc>
        <w:tc>
          <w:tcPr/>
          <w:p w:rsidR="00000000" w:rsidDel="00000000" w:rsidP="00000000" w:rsidRDefault="00000000" w:rsidRPr="00000000" w14:paraId="0000016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Hai đứa chúng mày thật là giỏi. đúng là đại anh hùng.</w:t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9 :04</w:t>
            </w:r>
          </w:p>
        </w:tc>
        <w:tc>
          <w:tcPr/>
          <w:p w:rsidR="00000000" w:rsidDel="00000000" w:rsidP="00000000" w:rsidRDefault="00000000" w:rsidRPr="00000000" w14:paraId="0000017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Sau khi trận lũ qua đi</w:t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9 :06</w:t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Chủ nhân đã nhận nuôi ba con mèo</w:t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9 :09</w:t>
            </w:r>
          </w:p>
        </w:tc>
        <w:tc>
          <w:tcPr/>
          <w:p w:rsidR="00000000" w:rsidDel="00000000" w:rsidP="00000000" w:rsidRDefault="00000000" w:rsidRPr="00000000" w14:paraId="0000017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Fonts w:ascii="Cambria" w:cs="Cambria" w:eastAsia="Cambria" w:hAnsi="Cambria"/>
                <w:highlight w:val="white"/>
                <w:rtl w:val="0"/>
              </w:rPr>
              <w:t xml:space="preserve">Từ đó về sau chúng cùng với hai chú chó chung sống vui vẻ bên nhau</w:t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rPr>
                <w:rFonts w:ascii="Cambria" w:cs="Cambria" w:eastAsia="Cambria" w:hAnsi="Cambria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8">
      <w:pPr>
        <w:rPr>
          <w:rFonts w:ascii="Cambria" w:cs="Cambria" w:eastAsia="Cambria" w:hAnsi="Cambria"/>
          <w:highlight w:val="white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GM4HeM/DhqJ3ZN2wZLglqU+1kw==">AMUW2mVmuF7ml/G0sxhteaEF9FbJqzkyC23mjPnsj2ADIHgN3J1Q1O35Qy3z5cQs+ShkYzWZ94nIqDxjg7J55/8oDlShPLrHSv4bZMJtMQ+okQgxTR8V7Ii5KSrBYtHjhDmc6HN1e2TY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2020-06-15T06:18:00Z</dcterms:created>
  <dc:creator>meigyoku</dc:creator>
</cp:coreProperties>
</file>